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04" w:rsidRPr="00D30E04" w:rsidRDefault="00D30E04" w:rsidP="00987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школьной форме:</w:t>
      </w:r>
    </w:p>
    <w:p w:rsidR="00D30E04" w:rsidRPr="00D30E04" w:rsidRDefault="00D30E04" w:rsidP="00987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7D36" w:rsidRDefault="00D30E04" w:rsidP="00987D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сновании </w:t>
      </w:r>
      <w:hyperlink r:id="rId5" w:history="1">
        <w:r w:rsidRPr="00D30E04">
          <w:rPr>
            <w:rFonts w:ascii="Times New Roman" w:eastAsia="Times New Roman" w:hAnsi="Times New Roman" w:cs="Times New Roman"/>
            <w:b/>
            <w:bCs/>
            <w:color w:val="272099"/>
            <w:sz w:val="24"/>
            <w:szCs w:val="24"/>
            <w:u w:val="single"/>
            <w:lang w:eastAsia="ru-RU"/>
          </w:rPr>
          <w:t>Распоряжения Комитета по образованию от 24.04.2015 № 2003-р</w:t>
        </w:r>
      </w:hyperlink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 </w:t>
      </w:r>
      <w:hyperlink r:id="rId6" w:tgtFrame="_blank" w:history="1">
        <w:r w:rsidRPr="00D30E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Положения о школьной форме</w:t>
        </w:r>
      </w:hyperlink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внешнем виде обучающихся ГБОУ </w:t>
      </w:r>
      <w:r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434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Курортного района Санкт-Петербурга, в ГБОУ С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</w:t>
      </w:r>
      <w:r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bookmarkStart w:id="0" w:name="_GoBack"/>
      <w:bookmarkEnd w:id="0"/>
      <w:r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форма является обязательной для всех обучающихся.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требования к внешнему виду: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0E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Повседневная форма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мальчиков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брюки классического покроя, пиджак или жилет темно-синего цвета; однотонная сорочка сочетающейся цветовой гаммы; аксессуары (галстук, поясной ремень);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девочек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жакет, жилет, ю</w:t>
      </w:r>
      <w:r w:rsidR="00987D36" w:rsidRP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бка или сарафан темно-синего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брюки классического покроя темно-синего цвета; непрозрачная блузка (длиной ниже талии) сочетающейся цветовой гаммы; (рекомендуемая длина сарафанов и юбок: не выше 10 см от верхней границы колена и не ниже середины голени), колготки телесного, черного или белого цветов; классические туфли (каблук не выше 5 см.)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Парадная школьная форма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используется обучающимися в дни проведения праздников и торжественных линеек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мальчиков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парадная школьная одежда состоит из повседневной школьной одежды, дополненной белой сорочкой и галстуком сочетающейся цветовой гаммы;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девочек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парадная школьная одежда состоит из повседневной школьной одежды, дополненной белой непрозрачной блузкой (длиной ниже талии</w:t>
      </w:r>
      <w:proofErr w:type="gramStart"/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Спортивная</w:t>
      </w:r>
      <w:proofErr w:type="gramEnd"/>
      <w:r w:rsidRPr="00D3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форма</w:t>
      </w:r>
    </w:p>
    <w:p w:rsidR="00987D36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спортивная школьная одежда должна соответствовать погоде и месту проведения физкультурных занятий.</w:t>
      </w:r>
    </w:p>
    <w:p w:rsidR="00D30E04" w:rsidRPr="00987D36" w:rsidRDefault="00D30E04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для занятий в спортивном зале: спортивная футболка белого цвета, спортивные брюки (шорты) черного цвета, спортивная обувь (кеды, кроссовки) с нескользкой </w:t>
      </w:r>
      <w:proofErr w:type="gramStart"/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подошвой.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на улице: спортивный костюм, спортивная обувь (кеды, кроссовки).</w:t>
      </w:r>
    </w:p>
    <w:p w:rsidR="00987D36" w:rsidRPr="00D30E04" w:rsidRDefault="00987D36" w:rsidP="00987D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D36" w:rsidRDefault="00D30E04" w:rsidP="009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Запрещаются экстравагантные стрижки и прически, с волосами, окрашенными в яркие неестественные оттенки.</w:t>
      </w:r>
    </w:p>
    <w:p w:rsidR="00D30E04" w:rsidRPr="00D30E04" w:rsidRDefault="00D30E04" w:rsidP="00987D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 макияж и маникюр с использованием ярких, насыщенных цветов.</w:t>
      </w: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Запрещено ношение одежды и обуви с травмирующей фурнитурой, а также аксессуаров с символикой асоциальных неформальных молодежных объединений.</w:t>
      </w:r>
    </w:p>
    <w:p w:rsidR="00D30E04" w:rsidRPr="00D30E04" w:rsidRDefault="00D30E04" w:rsidP="009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ношение в школе религиозной одежды, в том числе одежды с религиозными атрибутами и (или) с религиозной символикой.</w:t>
      </w:r>
    </w:p>
    <w:p w:rsidR="00D27A6D" w:rsidRDefault="00D27A6D"/>
    <w:sectPr w:rsidR="00D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622D"/>
    <w:multiLevelType w:val="multilevel"/>
    <w:tmpl w:val="485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04"/>
    <w:rsid w:val="00987D36"/>
    <w:rsid w:val="00D27A6D"/>
    <w:rsid w:val="00D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A538-A433-4F77-94A2-C8560881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1spb.edusite.ru/DswMedia/polojenieoedinyixtrebovaniyaxkodejdeobuchayushaixsya.pdf" TargetMode="External"/><Relationship Id="rId5" Type="http://schemas.openxmlformats.org/officeDocument/2006/relationships/hyperlink" Target="http://k-obr.spb.ru/media/uploads/userfiles/old_files/86/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2022-06-30T12:15:00Z</dcterms:created>
  <dcterms:modified xsi:type="dcterms:W3CDTF">2022-06-30T12:36:00Z</dcterms:modified>
</cp:coreProperties>
</file>